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27B3" w:rsidRDefault="00014027">
      <w:pPr>
        <w:rPr>
          <w:rFonts w:ascii="Times New Roman" w:hAnsi="Times New Roman" w:cs="Times New Roman"/>
          <w:b/>
          <w:sz w:val="28"/>
          <w:szCs w:val="28"/>
        </w:rPr>
      </w:pPr>
      <w:r w:rsidRPr="00014027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</w:t>
      </w:r>
      <w:r w:rsidR="00E227B3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                     Приложение №1</w:t>
      </w:r>
    </w:p>
    <w:p w:rsidR="00E227B3" w:rsidRDefault="00E227B3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                                                 </w:t>
      </w:r>
      <w:r w:rsidR="00E4489B">
        <w:rPr>
          <w:rFonts w:ascii="Times New Roman" w:hAnsi="Times New Roman" w:cs="Times New Roman"/>
          <w:b/>
          <w:sz w:val="28"/>
          <w:szCs w:val="28"/>
        </w:rPr>
        <w:t xml:space="preserve">                к приказу №54/2</w:t>
      </w:r>
      <w:bookmarkStart w:id="0" w:name="_GoBack"/>
      <w:bookmarkEnd w:id="0"/>
      <w:r w:rsidR="00A460A2">
        <w:rPr>
          <w:rFonts w:ascii="Times New Roman" w:hAnsi="Times New Roman" w:cs="Times New Roman"/>
          <w:b/>
          <w:sz w:val="28"/>
          <w:szCs w:val="28"/>
        </w:rPr>
        <w:t>-УВ</w:t>
      </w:r>
    </w:p>
    <w:p w:rsidR="00E227B3" w:rsidRDefault="00E227B3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                                         </w:t>
      </w:r>
      <w:r w:rsidR="00706C3F"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r w:rsidR="00E4489B">
        <w:rPr>
          <w:rFonts w:ascii="Times New Roman" w:hAnsi="Times New Roman" w:cs="Times New Roman"/>
          <w:b/>
          <w:sz w:val="28"/>
          <w:szCs w:val="28"/>
        </w:rPr>
        <w:t xml:space="preserve">                   от 31</w:t>
      </w:r>
      <w:r w:rsidR="000D7500">
        <w:rPr>
          <w:rFonts w:ascii="Times New Roman" w:hAnsi="Times New Roman" w:cs="Times New Roman"/>
          <w:b/>
          <w:sz w:val="28"/>
          <w:szCs w:val="28"/>
        </w:rPr>
        <w:t>.08.2023</w:t>
      </w:r>
      <w:r>
        <w:rPr>
          <w:rFonts w:ascii="Times New Roman" w:hAnsi="Times New Roman" w:cs="Times New Roman"/>
          <w:b/>
          <w:sz w:val="28"/>
          <w:szCs w:val="28"/>
        </w:rPr>
        <w:t xml:space="preserve"> г.</w:t>
      </w:r>
    </w:p>
    <w:p w:rsidR="00014027" w:rsidRPr="00014027" w:rsidRDefault="00E227B3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</w:t>
      </w:r>
      <w:r w:rsidR="00014027" w:rsidRPr="00014027">
        <w:rPr>
          <w:rFonts w:ascii="Times New Roman" w:hAnsi="Times New Roman" w:cs="Times New Roman"/>
          <w:b/>
          <w:sz w:val="28"/>
          <w:szCs w:val="28"/>
        </w:rPr>
        <w:t xml:space="preserve">Сведения об обеспеченности образовательного процесса </w:t>
      </w:r>
    </w:p>
    <w:p w:rsidR="00B85D9A" w:rsidRPr="00014027" w:rsidRDefault="00014027">
      <w:pPr>
        <w:rPr>
          <w:rFonts w:ascii="Times New Roman" w:hAnsi="Times New Roman" w:cs="Times New Roman"/>
          <w:b/>
          <w:sz w:val="28"/>
          <w:szCs w:val="28"/>
        </w:rPr>
      </w:pPr>
      <w:r w:rsidRPr="00014027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учебной литературой или иными информационными ресурсами</w:t>
      </w:r>
    </w:p>
    <w:p w:rsidR="00014027" w:rsidRDefault="00014027">
      <w:pPr>
        <w:rPr>
          <w:rFonts w:ascii="Times New Roman" w:hAnsi="Times New Roman" w:cs="Times New Roman"/>
          <w:sz w:val="28"/>
          <w:szCs w:val="28"/>
        </w:rPr>
      </w:pPr>
      <w:r w:rsidRPr="00014027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и ма</w:t>
      </w:r>
      <w:r w:rsidR="00B718E7">
        <w:rPr>
          <w:rFonts w:ascii="Times New Roman" w:hAnsi="Times New Roman" w:cs="Times New Roman"/>
          <w:b/>
          <w:sz w:val="28"/>
          <w:szCs w:val="28"/>
        </w:rPr>
        <w:t>териаль</w:t>
      </w:r>
      <w:r w:rsidR="00E4489B">
        <w:rPr>
          <w:rFonts w:ascii="Times New Roman" w:hAnsi="Times New Roman" w:cs="Times New Roman"/>
          <w:b/>
          <w:sz w:val="28"/>
          <w:szCs w:val="28"/>
        </w:rPr>
        <w:t xml:space="preserve">но-техническом </w:t>
      </w:r>
      <w:proofErr w:type="gramStart"/>
      <w:r w:rsidR="00E4489B">
        <w:rPr>
          <w:rFonts w:ascii="Times New Roman" w:hAnsi="Times New Roman" w:cs="Times New Roman"/>
          <w:b/>
          <w:sz w:val="28"/>
          <w:szCs w:val="28"/>
        </w:rPr>
        <w:t>оснащении</w:t>
      </w:r>
      <w:proofErr w:type="gramEnd"/>
      <w:r w:rsidR="00E4489B">
        <w:rPr>
          <w:rFonts w:ascii="Times New Roman" w:hAnsi="Times New Roman" w:cs="Times New Roman"/>
          <w:b/>
          <w:sz w:val="28"/>
          <w:szCs w:val="28"/>
        </w:rPr>
        <w:t xml:space="preserve"> на 2023 – 2024</w:t>
      </w:r>
      <w:r w:rsidR="00E1139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718E7">
        <w:rPr>
          <w:rFonts w:ascii="Times New Roman" w:hAnsi="Times New Roman" w:cs="Times New Roman"/>
          <w:b/>
          <w:sz w:val="28"/>
          <w:szCs w:val="28"/>
        </w:rPr>
        <w:t>уч.</w:t>
      </w:r>
      <w:r w:rsidR="00C872B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718E7">
        <w:rPr>
          <w:rFonts w:ascii="Times New Roman" w:hAnsi="Times New Roman" w:cs="Times New Roman"/>
          <w:b/>
          <w:sz w:val="28"/>
          <w:szCs w:val="28"/>
        </w:rPr>
        <w:t>год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14786"/>
      </w:tblGrid>
      <w:tr w:rsidR="00014027" w:rsidTr="00014027">
        <w:tc>
          <w:tcPr>
            <w:tcW w:w="5000" w:type="pct"/>
          </w:tcPr>
          <w:p w:rsidR="00014027" w:rsidRDefault="00B718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</w:t>
            </w:r>
            <w:r w:rsidR="00014027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бюджетного </w:t>
            </w:r>
            <w:r w:rsidR="00014027">
              <w:rPr>
                <w:rFonts w:ascii="Times New Roman" w:hAnsi="Times New Roman" w:cs="Times New Roman"/>
                <w:sz w:val="28"/>
                <w:szCs w:val="28"/>
              </w:rPr>
              <w:t>общеобразовательного учреждения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Торопецкого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района</w:t>
            </w:r>
          </w:p>
        </w:tc>
      </w:tr>
      <w:tr w:rsidR="00014027" w:rsidTr="00014027">
        <w:tc>
          <w:tcPr>
            <w:tcW w:w="5000" w:type="pct"/>
          </w:tcPr>
          <w:p w:rsidR="00014027" w:rsidRDefault="000140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</w:t>
            </w:r>
            <w:r w:rsidR="00B718E7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Скворцовская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ср</w:t>
            </w:r>
            <w:r w:rsidR="00B718E7">
              <w:rPr>
                <w:rFonts w:ascii="Times New Roman" w:hAnsi="Times New Roman" w:cs="Times New Roman"/>
                <w:sz w:val="28"/>
                <w:szCs w:val="28"/>
              </w:rPr>
              <w:t>едняя общеобразовательная школа</w:t>
            </w:r>
          </w:p>
        </w:tc>
      </w:tr>
    </w:tbl>
    <w:p w:rsidR="00014027" w:rsidRDefault="0001402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014027" w:rsidRDefault="0061541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014027" w:rsidRPr="00014027">
        <w:rPr>
          <w:rFonts w:ascii="Times New Roman" w:hAnsi="Times New Roman" w:cs="Times New Roman"/>
          <w:b/>
          <w:sz w:val="28"/>
          <w:szCs w:val="28"/>
        </w:rPr>
        <w:t xml:space="preserve">Начальное общее </w:t>
      </w:r>
      <w:r>
        <w:rPr>
          <w:rFonts w:ascii="Times New Roman" w:hAnsi="Times New Roman" w:cs="Times New Roman"/>
          <w:b/>
          <w:sz w:val="28"/>
          <w:szCs w:val="28"/>
        </w:rPr>
        <w:t xml:space="preserve">образование. Адаптированная </w:t>
      </w:r>
      <w:r w:rsidR="00014027" w:rsidRPr="00014027">
        <w:rPr>
          <w:rFonts w:ascii="Times New Roman" w:hAnsi="Times New Roman" w:cs="Times New Roman"/>
          <w:b/>
          <w:sz w:val="28"/>
          <w:szCs w:val="28"/>
        </w:rPr>
        <w:t xml:space="preserve"> программа</w:t>
      </w:r>
      <w:r>
        <w:rPr>
          <w:rFonts w:ascii="Times New Roman" w:hAnsi="Times New Roman" w:cs="Times New Roman"/>
          <w:b/>
          <w:sz w:val="28"/>
          <w:szCs w:val="28"/>
        </w:rPr>
        <w:t xml:space="preserve"> для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обучающихся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с умственной отсталостью</w:t>
      </w:r>
      <w:r w:rsidR="00014027" w:rsidRPr="00014027">
        <w:rPr>
          <w:rFonts w:ascii="Times New Roman" w:hAnsi="Times New Roman" w:cs="Times New Roman"/>
          <w:b/>
          <w:sz w:val="28"/>
          <w:szCs w:val="28"/>
        </w:rPr>
        <w:t>.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1810"/>
        <w:gridCol w:w="4105"/>
        <w:gridCol w:w="2274"/>
        <w:gridCol w:w="4536"/>
        <w:gridCol w:w="2061"/>
      </w:tblGrid>
      <w:tr w:rsidR="00014027" w:rsidTr="00014027">
        <w:tc>
          <w:tcPr>
            <w:tcW w:w="612" w:type="pct"/>
          </w:tcPr>
          <w:p w:rsidR="00014027" w:rsidRPr="00014027" w:rsidRDefault="0001402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Pr="00014027">
              <w:rPr>
                <w:rFonts w:ascii="Times New Roman" w:hAnsi="Times New Roman" w:cs="Times New Roman"/>
                <w:b/>
                <w:sz w:val="28"/>
                <w:szCs w:val="28"/>
              </w:rPr>
              <w:t>Класс</w:t>
            </w:r>
          </w:p>
        </w:tc>
        <w:tc>
          <w:tcPr>
            <w:tcW w:w="1388" w:type="pct"/>
          </w:tcPr>
          <w:p w:rsidR="00014027" w:rsidRPr="00014027" w:rsidRDefault="0001402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14027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дисциплин,</w:t>
            </w:r>
          </w:p>
          <w:p w:rsidR="00014027" w:rsidRPr="00014027" w:rsidRDefault="0001402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1402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входящих в </w:t>
            </w:r>
            <w:proofErr w:type="gramStart"/>
            <w:r w:rsidRPr="00014027">
              <w:rPr>
                <w:rFonts w:ascii="Times New Roman" w:hAnsi="Times New Roman" w:cs="Times New Roman"/>
                <w:b/>
                <w:sz w:val="28"/>
                <w:szCs w:val="28"/>
              </w:rPr>
              <w:t>заявленную</w:t>
            </w:r>
            <w:proofErr w:type="gramEnd"/>
            <w:r w:rsidRPr="0001402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014027" w:rsidRDefault="000140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14027">
              <w:rPr>
                <w:rFonts w:ascii="Times New Roman" w:hAnsi="Times New Roman" w:cs="Times New Roman"/>
                <w:b/>
                <w:sz w:val="28"/>
                <w:szCs w:val="28"/>
              </w:rPr>
              <w:t>образовательную программу</w:t>
            </w:r>
          </w:p>
        </w:tc>
        <w:tc>
          <w:tcPr>
            <w:tcW w:w="769" w:type="pct"/>
          </w:tcPr>
          <w:p w:rsidR="00014027" w:rsidRPr="00014027" w:rsidRDefault="0001402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14027">
              <w:rPr>
                <w:rFonts w:ascii="Times New Roman" w:hAnsi="Times New Roman" w:cs="Times New Roman"/>
                <w:b/>
                <w:sz w:val="28"/>
                <w:szCs w:val="28"/>
              </w:rPr>
              <w:t>Кол-во</w:t>
            </w:r>
          </w:p>
          <w:p w:rsidR="00014027" w:rsidRDefault="000140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14027">
              <w:rPr>
                <w:rFonts w:ascii="Times New Roman" w:hAnsi="Times New Roman" w:cs="Times New Roman"/>
                <w:b/>
                <w:sz w:val="28"/>
                <w:szCs w:val="28"/>
              </w:rPr>
              <w:t>обучающихся</w:t>
            </w:r>
          </w:p>
        </w:tc>
        <w:tc>
          <w:tcPr>
            <w:tcW w:w="1534" w:type="pct"/>
          </w:tcPr>
          <w:p w:rsidR="00014027" w:rsidRPr="00975A89" w:rsidRDefault="0001402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75A89">
              <w:rPr>
                <w:rFonts w:ascii="Times New Roman" w:hAnsi="Times New Roman" w:cs="Times New Roman"/>
                <w:b/>
                <w:sz w:val="28"/>
                <w:szCs w:val="28"/>
              </w:rPr>
              <w:t>Автор, название, место издания,</w:t>
            </w:r>
          </w:p>
          <w:p w:rsidR="00014027" w:rsidRPr="00975A89" w:rsidRDefault="0001402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75A89">
              <w:rPr>
                <w:rFonts w:ascii="Times New Roman" w:hAnsi="Times New Roman" w:cs="Times New Roman"/>
                <w:b/>
                <w:sz w:val="28"/>
                <w:szCs w:val="28"/>
              </w:rPr>
              <w:t>издательство, год издания, вид и</w:t>
            </w:r>
          </w:p>
          <w:p w:rsidR="00014027" w:rsidRDefault="00975A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5A89">
              <w:rPr>
                <w:rFonts w:ascii="Times New Roman" w:hAnsi="Times New Roman" w:cs="Times New Roman"/>
                <w:b/>
                <w:sz w:val="28"/>
                <w:szCs w:val="28"/>
              </w:rPr>
              <w:t>характеристики иных информационных ресурсов</w:t>
            </w:r>
          </w:p>
        </w:tc>
        <w:tc>
          <w:tcPr>
            <w:tcW w:w="697" w:type="pct"/>
          </w:tcPr>
          <w:p w:rsidR="00014027" w:rsidRPr="00975A89" w:rsidRDefault="00975A8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  <w:r w:rsidRPr="00975A89">
              <w:rPr>
                <w:rFonts w:ascii="Times New Roman" w:hAnsi="Times New Roman" w:cs="Times New Roman"/>
                <w:b/>
                <w:sz w:val="28"/>
                <w:szCs w:val="28"/>
              </w:rPr>
              <w:t>Кол-во</w:t>
            </w:r>
          </w:p>
        </w:tc>
      </w:tr>
      <w:tr w:rsidR="00790AA8" w:rsidTr="00014027">
        <w:tc>
          <w:tcPr>
            <w:tcW w:w="612" w:type="pct"/>
          </w:tcPr>
          <w:p w:rsidR="00790AA8" w:rsidRDefault="00790AA8" w:rsidP="00825D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4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кл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388" w:type="pct"/>
          </w:tcPr>
          <w:p w:rsidR="00790AA8" w:rsidRDefault="00790AA8" w:rsidP="00046A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Русский язык</w:t>
            </w:r>
          </w:p>
        </w:tc>
        <w:tc>
          <w:tcPr>
            <w:tcW w:w="769" w:type="pct"/>
          </w:tcPr>
          <w:p w:rsidR="00790AA8" w:rsidRDefault="00790AA8" w:rsidP="00825D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2</w:t>
            </w:r>
          </w:p>
        </w:tc>
        <w:tc>
          <w:tcPr>
            <w:tcW w:w="1534" w:type="pct"/>
          </w:tcPr>
          <w:p w:rsidR="00790AA8" w:rsidRDefault="00F27F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Э.В. Якубовская, Я.В. Коршунова, Русский язык, М., Просвещение 2020</w:t>
            </w:r>
          </w:p>
        </w:tc>
        <w:tc>
          <w:tcPr>
            <w:tcW w:w="697" w:type="pct"/>
          </w:tcPr>
          <w:p w:rsidR="00F27F8E" w:rsidRDefault="00F27F8E" w:rsidP="00825D9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90AA8" w:rsidRPr="00F27F8E" w:rsidRDefault="00F27F8E" w:rsidP="00F27F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F27F8E" w:rsidTr="00014027">
        <w:tc>
          <w:tcPr>
            <w:tcW w:w="612" w:type="pct"/>
          </w:tcPr>
          <w:p w:rsidR="00F27F8E" w:rsidRDefault="00F27F8E" w:rsidP="00825D9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8" w:type="pct"/>
          </w:tcPr>
          <w:p w:rsidR="00F27F8E" w:rsidRDefault="00F27F8E" w:rsidP="00046A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Чтение </w:t>
            </w:r>
          </w:p>
        </w:tc>
        <w:tc>
          <w:tcPr>
            <w:tcW w:w="769" w:type="pct"/>
          </w:tcPr>
          <w:p w:rsidR="00F27F8E" w:rsidRDefault="00F27F8E" w:rsidP="00825D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2</w:t>
            </w:r>
          </w:p>
        </w:tc>
        <w:tc>
          <w:tcPr>
            <w:tcW w:w="1534" w:type="pct"/>
          </w:tcPr>
          <w:p w:rsidR="00F27F8E" w:rsidRDefault="00F27F8E" w:rsidP="00046A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С. Ю. Ильина, Чтение, М., Просвещение 2020</w:t>
            </w:r>
          </w:p>
        </w:tc>
        <w:tc>
          <w:tcPr>
            <w:tcW w:w="697" w:type="pct"/>
          </w:tcPr>
          <w:p w:rsidR="00F27F8E" w:rsidRDefault="00990356" w:rsidP="00825D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</w:t>
            </w:r>
            <w:r w:rsidR="00F27F8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F27F8E" w:rsidTr="00014027">
        <w:tc>
          <w:tcPr>
            <w:tcW w:w="612" w:type="pct"/>
          </w:tcPr>
          <w:p w:rsidR="00F27F8E" w:rsidRDefault="00F27F8E" w:rsidP="00825D9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8" w:type="pct"/>
          </w:tcPr>
          <w:p w:rsidR="00F27F8E" w:rsidRDefault="00F27F8E" w:rsidP="00046A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Математика</w:t>
            </w:r>
          </w:p>
        </w:tc>
        <w:tc>
          <w:tcPr>
            <w:tcW w:w="769" w:type="pct"/>
          </w:tcPr>
          <w:p w:rsidR="00F27F8E" w:rsidRDefault="00F27F8E" w:rsidP="00825D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2 </w:t>
            </w:r>
          </w:p>
        </w:tc>
        <w:tc>
          <w:tcPr>
            <w:tcW w:w="1534" w:type="pct"/>
          </w:tcPr>
          <w:p w:rsidR="00F27F8E" w:rsidRDefault="009903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Т.В.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Алышева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, Математика, М., Просвещение 2020</w:t>
            </w:r>
          </w:p>
        </w:tc>
        <w:tc>
          <w:tcPr>
            <w:tcW w:w="697" w:type="pct"/>
          </w:tcPr>
          <w:p w:rsidR="00F27F8E" w:rsidRDefault="00990356" w:rsidP="00825D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2</w:t>
            </w:r>
          </w:p>
        </w:tc>
      </w:tr>
      <w:tr w:rsidR="00FD474A" w:rsidTr="00014027">
        <w:tc>
          <w:tcPr>
            <w:tcW w:w="612" w:type="pct"/>
          </w:tcPr>
          <w:p w:rsidR="00FD474A" w:rsidRDefault="00FD474A" w:rsidP="00825D9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8" w:type="pct"/>
          </w:tcPr>
          <w:p w:rsidR="00FD474A" w:rsidRDefault="00FD474A" w:rsidP="00730F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Речевая практика</w:t>
            </w:r>
          </w:p>
        </w:tc>
        <w:tc>
          <w:tcPr>
            <w:tcW w:w="769" w:type="pct"/>
          </w:tcPr>
          <w:p w:rsidR="00FD474A" w:rsidRDefault="007537A0" w:rsidP="007537A0">
            <w:pPr>
              <w:ind w:firstLine="70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34" w:type="pct"/>
          </w:tcPr>
          <w:p w:rsidR="00FD474A" w:rsidRDefault="007537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С.В. Комарова, Речевая практика,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М., Просвещение 2020</w:t>
            </w:r>
          </w:p>
        </w:tc>
        <w:tc>
          <w:tcPr>
            <w:tcW w:w="697" w:type="pct"/>
          </w:tcPr>
          <w:p w:rsidR="00FD474A" w:rsidRDefault="007537A0" w:rsidP="00825D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          2</w:t>
            </w:r>
          </w:p>
        </w:tc>
      </w:tr>
      <w:tr w:rsidR="00FD474A" w:rsidTr="00014027">
        <w:tc>
          <w:tcPr>
            <w:tcW w:w="612" w:type="pct"/>
          </w:tcPr>
          <w:p w:rsidR="00FD474A" w:rsidRDefault="00FD474A" w:rsidP="00825D9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8" w:type="pct"/>
          </w:tcPr>
          <w:p w:rsidR="00FD474A" w:rsidRDefault="00FD474A" w:rsidP="00730F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Изобразительное искусство </w:t>
            </w:r>
          </w:p>
        </w:tc>
        <w:tc>
          <w:tcPr>
            <w:tcW w:w="769" w:type="pct"/>
          </w:tcPr>
          <w:p w:rsidR="00FD474A" w:rsidRDefault="007537A0" w:rsidP="00825D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2</w:t>
            </w:r>
          </w:p>
        </w:tc>
        <w:tc>
          <w:tcPr>
            <w:tcW w:w="1534" w:type="pct"/>
          </w:tcPr>
          <w:p w:rsidR="00FD474A" w:rsidRDefault="007537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М.Ю.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Рау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, Изобразительное искусство, М., Просвещение 2020</w:t>
            </w:r>
          </w:p>
        </w:tc>
        <w:tc>
          <w:tcPr>
            <w:tcW w:w="697" w:type="pct"/>
          </w:tcPr>
          <w:p w:rsidR="00FD474A" w:rsidRDefault="007537A0" w:rsidP="00825D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2</w:t>
            </w:r>
          </w:p>
        </w:tc>
      </w:tr>
      <w:tr w:rsidR="00FD474A" w:rsidTr="00014027">
        <w:tc>
          <w:tcPr>
            <w:tcW w:w="612" w:type="pct"/>
          </w:tcPr>
          <w:p w:rsidR="00FD474A" w:rsidRDefault="00FD474A" w:rsidP="00825D9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8" w:type="pct"/>
          </w:tcPr>
          <w:p w:rsidR="00FD474A" w:rsidRDefault="00FD474A" w:rsidP="00730F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Ручной труд</w:t>
            </w:r>
          </w:p>
        </w:tc>
        <w:tc>
          <w:tcPr>
            <w:tcW w:w="769" w:type="pct"/>
          </w:tcPr>
          <w:p w:rsidR="00FD474A" w:rsidRDefault="004B4163" w:rsidP="00825D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2</w:t>
            </w:r>
          </w:p>
        </w:tc>
        <w:tc>
          <w:tcPr>
            <w:tcW w:w="1534" w:type="pct"/>
          </w:tcPr>
          <w:p w:rsidR="00FD474A" w:rsidRDefault="004B41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Л.А. Кузнецова, Ручной труд, М.. Просвещение 2020</w:t>
            </w:r>
          </w:p>
        </w:tc>
        <w:tc>
          <w:tcPr>
            <w:tcW w:w="697" w:type="pct"/>
          </w:tcPr>
          <w:p w:rsidR="00FD474A" w:rsidRDefault="004B4163" w:rsidP="00825D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2</w:t>
            </w:r>
          </w:p>
        </w:tc>
      </w:tr>
      <w:tr w:rsidR="00FD474A" w:rsidTr="00014027">
        <w:tc>
          <w:tcPr>
            <w:tcW w:w="612" w:type="pct"/>
          </w:tcPr>
          <w:p w:rsidR="00FD474A" w:rsidRDefault="00FD474A" w:rsidP="00825D9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8" w:type="pct"/>
          </w:tcPr>
          <w:p w:rsidR="00FD474A" w:rsidRDefault="00FD474A" w:rsidP="00730F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Мир природы и человека </w:t>
            </w:r>
          </w:p>
        </w:tc>
        <w:tc>
          <w:tcPr>
            <w:tcW w:w="769" w:type="pct"/>
          </w:tcPr>
          <w:p w:rsidR="00FD474A" w:rsidRDefault="004B4163" w:rsidP="00825D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2</w:t>
            </w:r>
          </w:p>
        </w:tc>
        <w:tc>
          <w:tcPr>
            <w:tcW w:w="1534" w:type="pct"/>
          </w:tcPr>
          <w:p w:rsidR="00FD474A" w:rsidRDefault="004B41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Н.Б. Матвеева, И.Я.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Ярочкина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, Мир природы и человека, М., Просвещение 2020</w:t>
            </w:r>
          </w:p>
        </w:tc>
        <w:tc>
          <w:tcPr>
            <w:tcW w:w="697" w:type="pct"/>
          </w:tcPr>
          <w:p w:rsidR="00FD474A" w:rsidRDefault="004B4163" w:rsidP="00825D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2</w:t>
            </w:r>
          </w:p>
        </w:tc>
      </w:tr>
    </w:tbl>
    <w:p w:rsidR="00014027" w:rsidRPr="00014027" w:rsidRDefault="00014027">
      <w:pPr>
        <w:rPr>
          <w:rFonts w:ascii="Times New Roman" w:hAnsi="Times New Roman" w:cs="Times New Roman"/>
          <w:sz w:val="28"/>
          <w:szCs w:val="28"/>
        </w:rPr>
      </w:pPr>
    </w:p>
    <w:sectPr w:rsidR="00014027" w:rsidRPr="00014027" w:rsidSect="0001402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4027"/>
    <w:rsid w:val="00014027"/>
    <w:rsid w:val="00036704"/>
    <w:rsid w:val="000B54D2"/>
    <w:rsid w:val="000C3267"/>
    <w:rsid w:val="000D022D"/>
    <w:rsid w:val="000D7500"/>
    <w:rsid w:val="002125EB"/>
    <w:rsid w:val="002949FA"/>
    <w:rsid w:val="002A3C6E"/>
    <w:rsid w:val="002A463F"/>
    <w:rsid w:val="002B61C7"/>
    <w:rsid w:val="002C1D79"/>
    <w:rsid w:val="003704A0"/>
    <w:rsid w:val="0038659F"/>
    <w:rsid w:val="00410980"/>
    <w:rsid w:val="00460A9D"/>
    <w:rsid w:val="00470BFE"/>
    <w:rsid w:val="0049310A"/>
    <w:rsid w:val="004B4163"/>
    <w:rsid w:val="005104E4"/>
    <w:rsid w:val="005337DD"/>
    <w:rsid w:val="00551AE0"/>
    <w:rsid w:val="005E1E7B"/>
    <w:rsid w:val="00602E8D"/>
    <w:rsid w:val="00610EAA"/>
    <w:rsid w:val="0061541A"/>
    <w:rsid w:val="0063383D"/>
    <w:rsid w:val="006672E6"/>
    <w:rsid w:val="00691CF7"/>
    <w:rsid w:val="006F0FBC"/>
    <w:rsid w:val="00706C3F"/>
    <w:rsid w:val="007248BC"/>
    <w:rsid w:val="007537A0"/>
    <w:rsid w:val="00790AA8"/>
    <w:rsid w:val="007C7BE1"/>
    <w:rsid w:val="007D3C2E"/>
    <w:rsid w:val="007F6706"/>
    <w:rsid w:val="00825D93"/>
    <w:rsid w:val="00836290"/>
    <w:rsid w:val="00837A37"/>
    <w:rsid w:val="00867B67"/>
    <w:rsid w:val="008D0347"/>
    <w:rsid w:val="00975A89"/>
    <w:rsid w:val="00990356"/>
    <w:rsid w:val="009A4158"/>
    <w:rsid w:val="009F54FB"/>
    <w:rsid w:val="00A02824"/>
    <w:rsid w:val="00A460A2"/>
    <w:rsid w:val="00AA5155"/>
    <w:rsid w:val="00B52C48"/>
    <w:rsid w:val="00B718E7"/>
    <w:rsid w:val="00B85D9A"/>
    <w:rsid w:val="00B87D08"/>
    <w:rsid w:val="00BB0C4B"/>
    <w:rsid w:val="00C25133"/>
    <w:rsid w:val="00C345C7"/>
    <w:rsid w:val="00C574F9"/>
    <w:rsid w:val="00C872BE"/>
    <w:rsid w:val="00C9580C"/>
    <w:rsid w:val="00CC5A3C"/>
    <w:rsid w:val="00CD1B42"/>
    <w:rsid w:val="00D35426"/>
    <w:rsid w:val="00D86059"/>
    <w:rsid w:val="00DB1E47"/>
    <w:rsid w:val="00DD603D"/>
    <w:rsid w:val="00DE26AE"/>
    <w:rsid w:val="00E1139D"/>
    <w:rsid w:val="00E16899"/>
    <w:rsid w:val="00E227B3"/>
    <w:rsid w:val="00E4489B"/>
    <w:rsid w:val="00ED512E"/>
    <w:rsid w:val="00F27F8E"/>
    <w:rsid w:val="00F67354"/>
    <w:rsid w:val="00FD47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1402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1402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6426EB-A4EB-48AB-B532-B9D824E72E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453</TotalTime>
  <Pages>2</Pages>
  <Words>314</Words>
  <Characters>1790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Администраор</dc:creator>
  <cp:lastModifiedBy>Администраор</cp:lastModifiedBy>
  <cp:revision>67</cp:revision>
  <cp:lastPrinted>2017-01-24T06:15:00Z</cp:lastPrinted>
  <dcterms:created xsi:type="dcterms:W3CDTF">2017-01-23T06:21:00Z</dcterms:created>
  <dcterms:modified xsi:type="dcterms:W3CDTF">2023-09-18T07:12:00Z</dcterms:modified>
</cp:coreProperties>
</file>